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79" w:rsidRPr="00840166" w:rsidRDefault="00EC2779" w:rsidP="00BD5E81">
      <w:pPr>
        <w:jc w:val="center"/>
        <w:rPr>
          <w:rFonts w:asciiTheme="majorHAnsi" w:hAnsiTheme="majorHAnsi"/>
          <w:b/>
          <w:sz w:val="28"/>
          <w:szCs w:val="28"/>
        </w:rPr>
      </w:pPr>
      <w:r w:rsidRPr="00840166">
        <w:rPr>
          <w:rFonts w:asciiTheme="majorHAnsi" w:hAnsiTheme="majorHAnsi"/>
          <w:b/>
          <w:sz w:val="28"/>
          <w:szCs w:val="28"/>
        </w:rPr>
        <w:t>Composition of Board of 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2995"/>
        <w:gridCol w:w="1942"/>
        <w:gridCol w:w="1897"/>
        <w:gridCol w:w="1921"/>
      </w:tblGrid>
      <w:tr w:rsidR="00532C3D" w:rsidRPr="00840166" w:rsidTr="00BD5E81">
        <w:tc>
          <w:tcPr>
            <w:tcW w:w="769" w:type="dxa"/>
          </w:tcPr>
          <w:p w:rsidR="00532C3D" w:rsidRPr="00BD5E81" w:rsidRDefault="00532C3D" w:rsidP="00BD5E8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Title</w:t>
            </w:r>
          </w:p>
        </w:tc>
        <w:tc>
          <w:tcPr>
            <w:tcW w:w="3055" w:type="dxa"/>
          </w:tcPr>
          <w:p w:rsidR="00532C3D" w:rsidRPr="00BD5E81" w:rsidRDefault="00532C3D" w:rsidP="00BD5E8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Name of Directors</w:t>
            </w:r>
          </w:p>
        </w:tc>
        <w:tc>
          <w:tcPr>
            <w:tcW w:w="1942" w:type="dxa"/>
          </w:tcPr>
          <w:p w:rsidR="00532C3D" w:rsidRPr="00BD5E81" w:rsidRDefault="00532C3D" w:rsidP="00BD5E8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PAN</w:t>
            </w:r>
            <w:r w:rsidR="00BD5E81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&amp; (DIN)</w:t>
            </w:r>
          </w:p>
        </w:tc>
        <w:tc>
          <w:tcPr>
            <w:tcW w:w="1903" w:type="dxa"/>
          </w:tcPr>
          <w:p w:rsidR="00532C3D" w:rsidRPr="00BD5E81" w:rsidRDefault="00532C3D" w:rsidP="00BD5E8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Category</w:t>
            </w:r>
          </w:p>
        </w:tc>
        <w:tc>
          <w:tcPr>
            <w:tcW w:w="1907" w:type="dxa"/>
          </w:tcPr>
          <w:p w:rsidR="00532C3D" w:rsidRPr="00BD5E81" w:rsidRDefault="00532C3D" w:rsidP="00BD5E8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BD5E81">
              <w:rPr>
                <w:rFonts w:asciiTheme="majorHAnsi" w:hAnsiTheme="majorHAnsi"/>
                <w:b/>
                <w:sz w:val="28"/>
                <w:szCs w:val="28"/>
              </w:rPr>
              <w:t>Date of Appointment in current term / cessation</w:t>
            </w:r>
          </w:p>
        </w:tc>
      </w:tr>
      <w:tr w:rsidR="00532C3D" w:rsidRPr="00840166" w:rsidTr="00BD5E81">
        <w:tc>
          <w:tcPr>
            <w:tcW w:w="769" w:type="dxa"/>
          </w:tcPr>
          <w:p w:rsidR="00532C3D" w:rsidRPr="00840166" w:rsidRDefault="00532C3D" w:rsidP="005902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Mr.</w:t>
            </w:r>
          </w:p>
        </w:tc>
        <w:tc>
          <w:tcPr>
            <w:tcW w:w="3055" w:type="dxa"/>
          </w:tcPr>
          <w:p w:rsidR="00532C3D" w:rsidRPr="00840166" w:rsidRDefault="00532C3D" w:rsidP="00BD5E8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40166">
              <w:rPr>
                <w:rFonts w:asciiTheme="majorHAnsi" w:hAnsiTheme="majorHAnsi"/>
                <w:sz w:val="28"/>
                <w:szCs w:val="28"/>
              </w:rPr>
              <w:t>Hasmukh</w:t>
            </w:r>
            <w:proofErr w:type="spellEnd"/>
            <w:r w:rsidRPr="00840166">
              <w:rPr>
                <w:rFonts w:asciiTheme="majorHAnsi" w:hAnsiTheme="majorHAnsi"/>
                <w:sz w:val="28"/>
                <w:szCs w:val="28"/>
              </w:rPr>
              <w:t xml:space="preserve"> Thakkar</w:t>
            </w:r>
          </w:p>
        </w:tc>
        <w:tc>
          <w:tcPr>
            <w:tcW w:w="1942" w:type="dxa"/>
          </w:tcPr>
          <w:p w:rsidR="00532C3D" w:rsidRPr="00840166" w:rsidRDefault="009269FC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ACAPT3555H</w:t>
            </w:r>
          </w:p>
          <w:p w:rsidR="00532C3D" w:rsidRPr="00840166" w:rsidRDefault="00532C3D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(00071065)</w:t>
            </w:r>
          </w:p>
        </w:tc>
        <w:tc>
          <w:tcPr>
            <w:tcW w:w="1903" w:type="dxa"/>
          </w:tcPr>
          <w:p w:rsidR="00532C3D" w:rsidRPr="00840166" w:rsidRDefault="00532C3D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Managing Director</w:t>
            </w:r>
          </w:p>
        </w:tc>
        <w:tc>
          <w:tcPr>
            <w:tcW w:w="1907" w:type="dxa"/>
          </w:tcPr>
          <w:p w:rsidR="00AB47F5" w:rsidRDefault="00AB47F5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February 19, 2015</w:t>
            </w:r>
          </w:p>
          <w:p w:rsidR="005128AB" w:rsidRPr="00840166" w:rsidRDefault="005128AB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5E81" w:rsidRPr="00840166" w:rsidTr="00BD5E81">
        <w:tc>
          <w:tcPr>
            <w:tcW w:w="769" w:type="dxa"/>
          </w:tcPr>
          <w:p w:rsidR="00BD5E81" w:rsidRPr="00840166" w:rsidRDefault="00BD5E81" w:rsidP="005902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Mr.</w:t>
            </w:r>
          </w:p>
        </w:tc>
        <w:tc>
          <w:tcPr>
            <w:tcW w:w="3055" w:type="dxa"/>
          </w:tcPr>
          <w:p w:rsidR="00BD5E81" w:rsidRPr="00840166" w:rsidRDefault="00BD5E81" w:rsidP="00BD5E81">
            <w:pPr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Chirag Thakkar</w:t>
            </w:r>
          </w:p>
        </w:tc>
        <w:tc>
          <w:tcPr>
            <w:tcW w:w="1942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ADMPT4186H</w:t>
            </w:r>
          </w:p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(01993020)</w:t>
            </w:r>
          </w:p>
        </w:tc>
        <w:tc>
          <w:tcPr>
            <w:tcW w:w="1903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Non-Executive </w:t>
            </w:r>
            <w:r w:rsidRPr="00840166">
              <w:rPr>
                <w:rFonts w:asciiTheme="majorHAnsi" w:hAnsiTheme="majorHAnsi"/>
                <w:sz w:val="28"/>
                <w:szCs w:val="28"/>
              </w:rPr>
              <w:t>Director</w:t>
            </w:r>
          </w:p>
        </w:tc>
        <w:tc>
          <w:tcPr>
            <w:tcW w:w="1907" w:type="dxa"/>
          </w:tcPr>
          <w:p w:rsidR="00BD5E81" w:rsidRPr="00840166" w:rsidRDefault="00BD5E81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March 02, 2015</w:t>
            </w:r>
          </w:p>
          <w:p w:rsidR="00BD5E81" w:rsidRPr="00840166" w:rsidRDefault="00BD5E81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5E81" w:rsidRPr="00840166" w:rsidTr="00BD5E81">
        <w:tc>
          <w:tcPr>
            <w:tcW w:w="769" w:type="dxa"/>
          </w:tcPr>
          <w:p w:rsidR="00BD5E81" w:rsidRPr="00840166" w:rsidRDefault="00BD5E81" w:rsidP="005902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Mr.</w:t>
            </w:r>
          </w:p>
        </w:tc>
        <w:tc>
          <w:tcPr>
            <w:tcW w:w="3055" w:type="dxa"/>
          </w:tcPr>
          <w:p w:rsidR="00BD5E81" w:rsidRPr="00840166" w:rsidRDefault="00BD5E81" w:rsidP="00BD5E8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840166">
              <w:rPr>
                <w:rFonts w:asciiTheme="majorHAnsi" w:hAnsiTheme="majorHAnsi"/>
                <w:sz w:val="28"/>
                <w:szCs w:val="28"/>
              </w:rPr>
              <w:t>Ganpat</w:t>
            </w:r>
            <w:proofErr w:type="spellEnd"/>
            <w:r w:rsidRPr="0084016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840166">
              <w:rPr>
                <w:rFonts w:asciiTheme="majorHAnsi" w:hAnsiTheme="majorHAnsi"/>
                <w:sz w:val="28"/>
                <w:szCs w:val="28"/>
              </w:rPr>
              <w:t>Rawal</w:t>
            </w:r>
            <w:proofErr w:type="spellEnd"/>
          </w:p>
        </w:tc>
        <w:tc>
          <w:tcPr>
            <w:tcW w:w="1942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ADHPR7823E</w:t>
            </w:r>
          </w:p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(00190484)</w:t>
            </w:r>
          </w:p>
        </w:tc>
        <w:tc>
          <w:tcPr>
            <w:tcW w:w="1903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Non-Executive Independent Director</w:t>
            </w:r>
          </w:p>
        </w:tc>
        <w:tc>
          <w:tcPr>
            <w:tcW w:w="1907" w:type="dxa"/>
          </w:tcPr>
          <w:p w:rsidR="00BD5E81" w:rsidRPr="00840166" w:rsidRDefault="00AB47F5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August 08, 2011</w:t>
            </w:r>
          </w:p>
          <w:p w:rsidR="00BD5E81" w:rsidRPr="00840166" w:rsidRDefault="00BD5E81" w:rsidP="00AB47F5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BD5E81" w:rsidRPr="00840166" w:rsidRDefault="00BD5E81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5E81" w:rsidRPr="00840166" w:rsidTr="00BD5E81">
        <w:tc>
          <w:tcPr>
            <w:tcW w:w="769" w:type="dxa"/>
          </w:tcPr>
          <w:p w:rsidR="00BD5E81" w:rsidRPr="00840166" w:rsidRDefault="00BD5E81" w:rsidP="005902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Mr.</w:t>
            </w:r>
          </w:p>
        </w:tc>
        <w:tc>
          <w:tcPr>
            <w:tcW w:w="3055" w:type="dxa"/>
          </w:tcPr>
          <w:p w:rsidR="00BD5E81" w:rsidRPr="00840166" w:rsidRDefault="00BD5E81" w:rsidP="00BD5E81">
            <w:pPr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Saurabh Shah</w:t>
            </w:r>
          </w:p>
        </w:tc>
        <w:tc>
          <w:tcPr>
            <w:tcW w:w="1942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ADSPS7399R</w:t>
            </w:r>
          </w:p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(06583142)</w:t>
            </w:r>
          </w:p>
        </w:tc>
        <w:tc>
          <w:tcPr>
            <w:tcW w:w="1903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Non-Executive Independent Director</w:t>
            </w:r>
          </w:p>
        </w:tc>
        <w:tc>
          <w:tcPr>
            <w:tcW w:w="1907" w:type="dxa"/>
          </w:tcPr>
          <w:p w:rsidR="00AB47F5" w:rsidRDefault="00AB47F5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August 23, 2013</w:t>
            </w:r>
          </w:p>
          <w:p w:rsidR="00BD5E81" w:rsidRPr="00840166" w:rsidRDefault="00BD5E81" w:rsidP="00AB47F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D5E81" w:rsidRPr="00840166" w:rsidTr="00BD5E81">
        <w:tc>
          <w:tcPr>
            <w:tcW w:w="769" w:type="dxa"/>
          </w:tcPr>
          <w:p w:rsidR="00BD5E81" w:rsidRPr="00840166" w:rsidRDefault="00BD5E81" w:rsidP="005902D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Ms.</w:t>
            </w:r>
          </w:p>
        </w:tc>
        <w:tc>
          <w:tcPr>
            <w:tcW w:w="3055" w:type="dxa"/>
          </w:tcPr>
          <w:p w:rsidR="00BD5E81" w:rsidRPr="00840166" w:rsidRDefault="00BD5E81" w:rsidP="00BD5E81">
            <w:pPr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Bhumi Patel</w:t>
            </w:r>
            <w:bookmarkStart w:id="0" w:name="_GoBack"/>
            <w:bookmarkEnd w:id="0"/>
          </w:p>
        </w:tc>
        <w:tc>
          <w:tcPr>
            <w:tcW w:w="1942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BFDPP3029K</w:t>
            </w:r>
          </w:p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07473437</w:t>
            </w:r>
          </w:p>
        </w:tc>
        <w:tc>
          <w:tcPr>
            <w:tcW w:w="1903" w:type="dxa"/>
          </w:tcPr>
          <w:p w:rsidR="00BD5E81" w:rsidRPr="00840166" w:rsidRDefault="00BD5E81" w:rsidP="00BD5E8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40166">
              <w:rPr>
                <w:rFonts w:asciiTheme="majorHAnsi" w:hAnsiTheme="majorHAnsi"/>
                <w:sz w:val="28"/>
                <w:szCs w:val="28"/>
              </w:rPr>
              <w:t>Non-Executive Independent Director</w:t>
            </w:r>
          </w:p>
        </w:tc>
        <w:tc>
          <w:tcPr>
            <w:tcW w:w="1907" w:type="dxa"/>
          </w:tcPr>
          <w:p w:rsidR="00AB47F5" w:rsidRDefault="00AB47F5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March 18, 2016</w:t>
            </w:r>
          </w:p>
          <w:p w:rsidR="00BD5E81" w:rsidRPr="00840166" w:rsidRDefault="00BD5E81" w:rsidP="00AB47F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73C75" w:rsidRDefault="00873C75"/>
    <w:sectPr w:rsidR="00873C75" w:rsidSect="00EC2779">
      <w:headerReference w:type="default" r:id="rId7"/>
      <w:pgSz w:w="12240" w:h="15840"/>
      <w:pgMar w:top="9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A6" w:rsidRDefault="005F2DA6" w:rsidP="005F2DA6">
      <w:pPr>
        <w:spacing w:after="0" w:line="240" w:lineRule="auto"/>
      </w:pPr>
      <w:r>
        <w:separator/>
      </w:r>
    </w:p>
  </w:endnote>
  <w:endnote w:type="continuationSeparator" w:id="0">
    <w:p w:rsidR="005F2DA6" w:rsidRDefault="005F2DA6" w:rsidP="005F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A6" w:rsidRDefault="005F2DA6" w:rsidP="005F2DA6">
      <w:pPr>
        <w:spacing w:after="0" w:line="240" w:lineRule="auto"/>
      </w:pPr>
      <w:r>
        <w:separator/>
      </w:r>
    </w:p>
  </w:footnote>
  <w:footnote w:type="continuationSeparator" w:id="0">
    <w:p w:rsidR="005F2DA6" w:rsidRDefault="005F2DA6" w:rsidP="005F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A6" w:rsidRDefault="00BD5E81" w:rsidP="00BD5E81">
    <w:pPr>
      <w:pStyle w:val="Header"/>
      <w:jc w:val="center"/>
    </w:pPr>
    <w:r w:rsidRPr="00BD5E81">
      <w:rPr>
        <w:highlight w:val="yellow"/>
      </w:rPr>
      <w:t>On the letter head of the Company</w:t>
    </w:r>
  </w:p>
  <w:p w:rsidR="005F2DA6" w:rsidRDefault="005F2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3D"/>
    <w:rsid w:val="00184261"/>
    <w:rsid w:val="003347BD"/>
    <w:rsid w:val="00394CA6"/>
    <w:rsid w:val="003C33BC"/>
    <w:rsid w:val="005128AB"/>
    <w:rsid w:val="00532C3D"/>
    <w:rsid w:val="005902D9"/>
    <w:rsid w:val="005F2DA6"/>
    <w:rsid w:val="006178A6"/>
    <w:rsid w:val="00840166"/>
    <w:rsid w:val="00873C75"/>
    <w:rsid w:val="009269FC"/>
    <w:rsid w:val="009768E8"/>
    <w:rsid w:val="00A33AD7"/>
    <w:rsid w:val="00AB47F5"/>
    <w:rsid w:val="00BD5E81"/>
    <w:rsid w:val="00EB4B40"/>
    <w:rsid w:val="00EC2779"/>
    <w:rsid w:val="00F651C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DA6"/>
  </w:style>
  <w:style w:type="paragraph" w:styleId="Footer">
    <w:name w:val="footer"/>
    <w:basedOn w:val="Normal"/>
    <w:link w:val="FooterChar"/>
    <w:uiPriority w:val="99"/>
    <w:unhideWhenUsed/>
    <w:rsid w:val="005F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Tushar</cp:lastModifiedBy>
  <cp:revision>170</cp:revision>
  <dcterms:created xsi:type="dcterms:W3CDTF">2016-05-03T06:57:00Z</dcterms:created>
  <dcterms:modified xsi:type="dcterms:W3CDTF">2016-05-03T08:08:00Z</dcterms:modified>
</cp:coreProperties>
</file>